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870" w:rsidRDefault="00824870">
      <w:pPr>
        <w:rPr>
          <w:rFonts w:ascii="Times New Roman" w:hAnsi="Times New Roman" w:cs="Times New Roman"/>
          <w:sz w:val="24"/>
          <w:szCs w:val="24"/>
        </w:rPr>
      </w:pPr>
    </w:p>
    <w:p w:rsidR="00824870" w:rsidRDefault="00824870" w:rsidP="008248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24870" w:rsidRDefault="00824870" w:rsidP="0082487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Форма N 9з</w:t>
      </w:r>
    </w:p>
    <w:p w:rsidR="00824870" w:rsidRDefault="00824870" w:rsidP="008248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4870" w:rsidRDefault="00824870" w:rsidP="008248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способах приобретения, стоимости и об</w:t>
      </w:r>
    </w:p>
    <w:p w:rsidR="00824870" w:rsidRDefault="00824870" w:rsidP="008248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объемах </w:t>
      </w:r>
      <w:r w:rsidRPr="00BC45BF">
        <w:rPr>
          <w:rFonts w:ascii="Times New Roman" w:hAnsi="Times New Roman" w:cs="Times New Roman"/>
          <w:sz w:val="24"/>
          <w:szCs w:val="24"/>
        </w:rPr>
        <w:t>товаров (работ, услуг)</w:t>
      </w:r>
      <w:r w:rsidRPr="00BC45BF">
        <w:rPr>
          <w:rFonts w:ascii="Times New Roman" w:hAnsi="Times New Roman" w:cs="Times New Roman"/>
          <w:sz w:val="32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необходимых </w:t>
      </w:r>
    </w:p>
    <w:p w:rsidR="00824870" w:rsidRDefault="00824870" w:rsidP="00824870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rFonts w:ascii="Times New Roman" w:hAnsi="Times New Roman" w:cs="Times New Roman"/>
          <w:sz w:val="24"/>
          <w:szCs w:val="24"/>
        </w:rPr>
      </w:pPr>
      <w:r w:rsidRPr="00B873F1">
        <w:rPr>
          <w:rFonts w:ascii="Times New Roman" w:hAnsi="Times New Roman" w:cs="Times New Roman"/>
          <w:sz w:val="20"/>
          <w:szCs w:val="24"/>
        </w:rPr>
        <w:t>(вид (группа) товаров (работ, услуг))</w:t>
      </w:r>
    </w:p>
    <w:p w:rsidR="00824870" w:rsidRPr="00670EA5" w:rsidRDefault="00824870" w:rsidP="008248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оказания регулируемых услуг ГУП С «СЕВТЕЛЕКОМ»</w:t>
      </w:r>
    </w:p>
    <w:p w:rsidR="00824870" w:rsidRDefault="00824870" w:rsidP="008248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2016 </w:t>
      </w:r>
      <w:r>
        <w:rPr>
          <w:rFonts w:ascii="Times New Roman" w:hAnsi="Times New Roman" w:cs="Times New Roman"/>
          <w:sz w:val="24"/>
          <w:szCs w:val="24"/>
        </w:rPr>
        <w:t>году</w:t>
      </w:r>
    </w:p>
    <w:p w:rsidR="00824870" w:rsidRDefault="00824870" w:rsidP="00824870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p w:rsidR="00824870" w:rsidRDefault="00824870" w:rsidP="00824870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2250"/>
        <w:gridCol w:w="2250"/>
        <w:gridCol w:w="2250"/>
      </w:tblGrid>
      <w:tr w:rsidR="00824870" w:rsidRPr="00FA0EC9" w:rsidTr="004924E3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FA0EC9" w:rsidRDefault="00824870" w:rsidP="00492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EC9">
              <w:rPr>
                <w:rFonts w:ascii="Times New Roman" w:hAnsi="Times New Roman"/>
                <w:sz w:val="24"/>
                <w:szCs w:val="24"/>
              </w:rPr>
              <w:t>Способы приобрет</w:t>
            </w:r>
            <w:r w:rsidRPr="00FA0EC9">
              <w:rPr>
                <w:rFonts w:ascii="Times New Roman" w:hAnsi="Times New Roman"/>
                <w:sz w:val="24"/>
                <w:szCs w:val="24"/>
              </w:rPr>
              <w:t>е</w:t>
            </w:r>
            <w:r w:rsidRPr="00FA0EC9">
              <w:rPr>
                <w:rFonts w:ascii="Times New Roman" w:hAnsi="Times New Roman"/>
                <w:sz w:val="24"/>
                <w:szCs w:val="24"/>
              </w:rPr>
              <w:t xml:space="preserve">ния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FA0EC9" w:rsidRDefault="00824870" w:rsidP="00492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EC9">
              <w:rPr>
                <w:rFonts w:ascii="Times New Roman" w:hAnsi="Times New Roman"/>
                <w:sz w:val="24"/>
                <w:szCs w:val="24"/>
              </w:rPr>
              <w:t>Объем приобрета</w:t>
            </w:r>
            <w:r w:rsidRPr="00FA0EC9">
              <w:rPr>
                <w:rFonts w:ascii="Times New Roman" w:hAnsi="Times New Roman"/>
                <w:sz w:val="24"/>
                <w:szCs w:val="24"/>
              </w:rPr>
              <w:t>е</w:t>
            </w:r>
            <w:r w:rsidRPr="00FA0EC9">
              <w:rPr>
                <w:rFonts w:ascii="Times New Roman" w:hAnsi="Times New Roman"/>
                <w:sz w:val="24"/>
                <w:szCs w:val="24"/>
              </w:rPr>
              <w:t xml:space="preserve">мых товаров, работ, услуг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FA0EC9" w:rsidRDefault="00824870" w:rsidP="00492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EC9">
              <w:rPr>
                <w:rFonts w:ascii="Times New Roman" w:hAnsi="Times New Roman"/>
                <w:sz w:val="24"/>
                <w:szCs w:val="24"/>
              </w:rPr>
              <w:t>Суммарная начал</w:t>
            </w:r>
            <w:r w:rsidRPr="00FA0EC9">
              <w:rPr>
                <w:rFonts w:ascii="Times New Roman" w:hAnsi="Times New Roman"/>
                <w:sz w:val="24"/>
                <w:szCs w:val="24"/>
              </w:rPr>
              <w:t>ь</w:t>
            </w:r>
            <w:r w:rsidRPr="00FA0EC9">
              <w:rPr>
                <w:rFonts w:ascii="Times New Roman" w:hAnsi="Times New Roman"/>
                <w:sz w:val="24"/>
                <w:szCs w:val="24"/>
              </w:rPr>
              <w:t xml:space="preserve">ная (максимальная) стоимость товаров (работ, услуг), тыс. руб.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FA0EC9" w:rsidRDefault="00824870" w:rsidP="00492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EC9">
              <w:rPr>
                <w:rFonts w:ascii="Times New Roman" w:hAnsi="Times New Roman"/>
                <w:sz w:val="24"/>
                <w:szCs w:val="24"/>
              </w:rPr>
              <w:t>Общая стоимость приобретаемых тов</w:t>
            </w:r>
            <w:r w:rsidRPr="00FA0EC9">
              <w:rPr>
                <w:rFonts w:ascii="Times New Roman" w:hAnsi="Times New Roman"/>
                <w:sz w:val="24"/>
                <w:szCs w:val="24"/>
              </w:rPr>
              <w:t>а</w:t>
            </w:r>
            <w:r w:rsidRPr="00FA0EC9">
              <w:rPr>
                <w:rFonts w:ascii="Times New Roman" w:hAnsi="Times New Roman"/>
                <w:sz w:val="24"/>
                <w:szCs w:val="24"/>
              </w:rPr>
              <w:t xml:space="preserve">ров (работ, услуг), тыс. руб. </w:t>
            </w:r>
          </w:p>
        </w:tc>
      </w:tr>
      <w:tr w:rsidR="00824870" w:rsidRPr="00FA0EC9" w:rsidTr="004924E3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FA0EC9" w:rsidRDefault="00824870" w:rsidP="00492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EC9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FA0EC9" w:rsidRDefault="00824870" w:rsidP="00492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EC9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FA0EC9" w:rsidRDefault="00824870" w:rsidP="00492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EC9"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FA0EC9" w:rsidRDefault="00824870" w:rsidP="00492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EC9"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</w:tc>
      </w:tr>
      <w:tr w:rsidR="00824870" w:rsidRPr="00FA0EC9" w:rsidTr="004924E3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FA0EC9" w:rsidRDefault="00824870" w:rsidP="00492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EC9">
              <w:rPr>
                <w:rFonts w:ascii="Times New Roman" w:hAnsi="Times New Roman"/>
                <w:sz w:val="24"/>
                <w:szCs w:val="24"/>
              </w:rPr>
              <w:t>1. Конкурсы,</w:t>
            </w:r>
          </w:p>
          <w:p w:rsidR="00824870" w:rsidRPr="00FA0EC9" w:rsidRDefault="00824870" w:rsidP="00492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EC9">
              <w:rPr>
                <w:rFonts w:ascii="Times New Roman" w:hAnsi="Times New Roman"/>
                <w:sz w:val="24"/>
                <w:szCs w:val="24"/>
              </w:rPr>
              <w:t xml:space="preserve">в том числе: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24870">
              <w:rPr>
                <w:rFonts w:ascii="Times New Roman" w:hAnsi="Times New Roman" w:cs="Times New Roman"/>
                <w:szCs w:val="24"/>
              </w:rPr>
              <w:t>1143</w:t>
            </w: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,</w:t>
            </w:r>
            <w:r w:rsidRPr="00824870">
              <w:rPr>
                <w:rFonts w:ascii="Times New Roman" w:hAnsi="Times New Roman" w:cs="Times New Roman"/>
                <w:szCs w:val="24"/>
              </w:rPr>
              <w:t>000</w:t>
            </w: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00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24870">
              <w:rPr>
                <w:rFonts w:ascii="Times New Roman" w:hAnsi="Times New Roman" w:cs="Times New Roman"/>
                <w:szCs w:val="24"/>
              </w:rPr>
              <w:t>170</w:t>
            </w: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,</w:t>
            </w:r>
            <w:r w:rsidRPr="00824870">
              <w:rPr>
                <w:rFonts w:ascii="Times New Roman" w:hAnsi="Times New Roman" w:cs="Times New Roman"/>
                <w:szCs w:val="24"/>
              </w:rPr>
              <w:t>000</w:t>
            </w: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00</w:t>
            </w:r>
          </w:p>
        </w:tc>
      </w:tr>
      <w:tr w:rsidR="00824870" w:rsidRPr="00FA0EC9" w:rsidTr="004924E3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FA0EC9" w:rsidRDefault="00824870" w:rsidP="00492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EC9">
              <w:rPr>
                <w:rFonts w:ascii="Times New Roman" w:hAnsi="Times New Roman"/>
                <w:sz w:val="24"/>
                <w:szCs w:val="24"/>
              </w:rPr>
              <w:t xml:space="preserve">открытые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24870">
              <w:rPr>
                <w:rFonts w:ascii="Times New Roman" w:hAnsi="Times New Roman" w:cs="Times New Roman"/>
                <w:szCs w:val="24"/>
              </w:rPr>
              <w:t>1143</w:t>
            </w: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,</w:t>
            </w:r>
            <w:r w:rsidRPr="00824870">
              <w:rPr>
                <w:rFonts w:ascii="Times New Roman" w:hAnsi="Times New Roman" w:cs="Times New Roman"/>
                <w:szCs w:val="24"/>
              </w:rPr>
              <w:t>000</w:t>
            </w: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00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24870">
              <w:rPr>
                <w:rFonts w:ascii="Times New Roman" w:hAnsi="Times New Roman" w:cs="Times New Roman"/>
                <w:szCs w:val="24"/>
              </w:rPr>
              <w:t>170</w:t>
            </w: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,</w:t>
            </w:r>
            <w:r w:rsidRPr="00824870">
              <w:rPr>
                <w:rFonts w:ascii="Times New Roman" w:hAnsi="Times New Roman" w:cs="Times New Roman"/>
                <w:szCs w:val="24"/>
              </w:rPr>
              <w:t>000</w:t>
            </w: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00</w:t>
            </w:r>
          </w:p>
        </w:tc>
      </w:tr>
      <w:tr w:rsidR="00824870" w:rsidRPr="00FA0EC9" w:rsidTr="004924E3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FA0EC9" w:rsidRDefault="00824870" w:rsidP="00492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EC9">
              <w:rPr>
                <w:rFonts w:ascii="Times New Roman" w:hAnsi="Times New Roman"/>
                <w:sz w:val="24"/>
                <w:szCs w:val="24"/>
              </w:rPr>
              <w:t xml:space="preserve">закрытые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0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0</w:t>
            </w:r>
          </w:p>
        </w:tc>
      </w:tr>
      <w:tr w:rsidR="00824870" w:rsidRPr="00FA0EC9" w:rsidTr="004924E3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FA0EC9" w:rsidRDefault="00824870" w:rsidP="00492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EC9">
              <w:rPr>
                <w:rFonts w:ascii="Times New Roman" w:hAnsi="Times New Roman"/>
                <w:sz w:val="24"/>
                <w:szCs w:val="24"/>
              </w:rPr>
              <w:t>2. Аукционы,</w:t>
            </w:r>
          </w:p>
          <w:p w:rsidR="00824870" w:rsidRPr="00FA0EC9" w:rsidRDefault="00824870" w:rsidP="00492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EC9">
              <w:rPr>
                <w:rFonts w:ascii="Times New Roman" w:hAnsi="Times New Roman"/>
                <w:sz w:val="24"/>
                <w:szCs w:val="24"/>
              </w:rPr>
              <w:t xml:space="preserve">в том числе: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24870">
              <w:rPr>
                <w:rFonts w:ascii="Times New Roman" w:hAnsi="Times New Roman" w:cs="Times New Roman"/>
                <w:szCs w:val="24"/>
              </w:rPr>
              <w:t>9216</w:t>
            </w: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,</w:t>
            </w:r>
            <w:r w:rsidRPr="00824870">
              <w:rPr>
                <w:rFonts w:ascii="Times New Roman" w:hAnsi="Times New Roman" w:cs="Times New Roman"/>
                <w:szCs w:val="24"/>
              </w:rPr>
              <w:t>9551</w:t>
            </w: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5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8253,33200</w:t>
            </w:r>
          </w:p>
        </w:tc>
      </w:tr>
      <w:tr w:rsidR="00824870" w:rsidRPr="00FA0EC9" w:rsidTr="004924E3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FA0EC9" w:rsidRDefault="00824870" w:rsidP="00492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EC9">
              <w:rPr>
                <w:rFonts w:ascii="Times New Roman" w:hAnsi="Times New Roman"/>
                <w:sz w:val="24"/>
                <w:szCs w:val="24"/>
              </w:rPr>
              <w:t xml:space="preserve">в электронной форме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24870">
              <w:rPr>
                <w:rFonts w:ascii="Times New Roman" w:hAnsi="Times New Roman" w:cs="Times New Roman"/>
                <w:szCs w:val="24"/>
              </w:rPr>
              <w:t>9216</w:t>
            </w: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,</w:t>
            </w:r>
            <w:r w:rsidRPr="00824870">
              <w:rPr>
                <w:rFonts w:ascii="Times New Roman" w:hAnsi="Times New Roman" w:cs="Times New Roman"/>
                <w:szCs w:val="24"/>
              </w:rPr>
              <w:t>9551</w:t>
            </w: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5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8253,33200</w:t>
            </w:r>
          </w:p>
        </w:tc>
      </w:tr>
      <w:tr w:rsidR="00824870" w:rsidRPr="00FA0EC9" w:rsidTr="004924E3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FA0EC9" w:rsidRDefault="00824870" w:rsidP="00492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EC9">
              <w:rPr>
                <w:rFonts w:ascii="Times New Roman" w:hAnsi="Times New Roman"/>
                <w:sz w:val="24"/>
                <w:szCs w:val="24"/>
              </w:rPr>
              <w:t xml:space="preserve">закрытые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0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0</w:t>
            </w:r>
          </w:p>
        </w:tc>
      </w:tr>
      <w:tr w:rsidR="00824870" w:rsidRPr="00FA0EC9" w:rsidTr="004924E3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FA0EC9" w:rsidRDefault="00824870" w:rsidP="00492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EC9">
              <w:rPr>
                <w:rFonts w:ascii="Times New Roman" w:hAnsi="Times New Roman"/>
                <w:sz w:val="24"/>
                <w:szCs w:val="24"/>
              </w:rPr>
              <w:t>3. Закупки у еди</w:t>
            </w:r>
            <w:r w:rsidRPr="00FA0EC9">
              <w:rPr>
                <w:rFonts w:ascii="Times New Roman" w:hAnsi="Times New Roman"/>
                <w:sz w:val="24"/>
                <w:szCs w:val="24"/>
              </w:rPr>
              <w:t>н</w:t>
            </w:r>
            <w:r w:rsidRPr="00FA0EC9">
              <w:rPr>
                <w:rFonts w:ascii="Times New Roman" w:hAnsi="Times New Roman"/>
                <w:sz w:val="24"/>
                <w:szCs w:val="24"/>
              </w:rPr>
              <w:t>ственного поставщ</w:t>
            </w:r>
            <w:r w:rsidRPr="00FA0EC9">
              <w:rPr>
                <w:rFonts w:ascii="Times New Roman" w:hAnsi="Times New Roman"/>
                <w:sz w:val="24"/>
                <w:szCs w:val="24"/>
              </w:rPr>
              <w:t>и</w:t>
            </w:r>
            <w:r w:rsidRPr="00FA0EC9">
              <w:rPr>
                <w:rFonts w:ascii="Times New Roman" w:hAnsi="Times New Roman"/>
                <w:sz w:val="24"/>
                <w:szCs w:val="24"/>
              </w:rPr>
              <w:t xml:space="preserve">ка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162098,89216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162098,89216</w:t>
            </w:r>
          </w:p>
        </w:tc>
      </w:tr>
      <w:tr w:rsidR="00824870" w:rsidRPr="00FA0EC9" w:rsidTr="004924E3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FA0EC9" w:rsidRDefault="00824870" w:rsidP="00492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EC9">
              <w:rPr>
                <w:rFonts w:ascii="Times New Roman" w:hAnsi="Times New Roman"/>
                <w:sz w:val="24"/>
                <w:szCs w:val="24"/>
              </w:rPr>
              <w:t xml:space="preserve">4. Иное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24241,87169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24870">
              <w:rPr>
                <w:rFonts w:ascii="Times New Roman" w:hAnsi="Times New Roman" w:cs="Times New Roman"/>
                <w:szCs w:val="24"/>
              </w:rPr>
              <w:t>21075</w:t>
            </w: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,</w:t>
            </w:r>
            <w:r w:rsidRPr="00824870">
              <w:rPr>
                <w:rFonts w:ascii="Times New Roman" w:hAnsi="Times New Roman" w:cs="Times New Roman"/>
                <w:szCs w:val="24"/>
              </w:rPr>
              <w:t>9356</w:t>
            </w: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9</w:t>
            </w:r>
          </w:p>
        </w:tc>
      </w:tr>
      <w:tr w:rsidR="00824870" w:rsidRPr="00FA0EC9" w:rsidTr="004924E3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FA0EC9" w:rsidRDefault="00824870" w:rsidP="00492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EC9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24870">
              <w:rPr>
                <w:rFonts w:ascii="Times New Roman" w:hAnsi="Times New Roman" w:cs="Times New Roman"/>
                <w:szCs w:val="24"/>
                <w:lang w:val="en-US"/>
              </w:rPr>
              <w:t>196700,71900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870" w:rsidRPr="00824870" w:rsidRDefault="00824870" w:rsidP="00824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824870">
              <w:rPr>
                <w:rFonts w:ascii="Times New Roman" w:hAnsi="Times New Roman" w:cs="Times New Roman"/>
                <w:szCs w:val="24"/>
              </w:rPr>
              <w:t>191598,15985</w:t>
            </w:r>
          </w:p>
        </w:tc>
      </w:tr>
    </w:tbl>
    <w:p w:rsidR="00824870" w:rsidRDefault="00824870" w:rsidP="008248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6AC7" w:rsidRDefault="008A6AC7" w:rsidP="0082487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A6AC7" w:rsidSect="00397CC6">
      <w:footerReference w:type="default" r:id="rId8"/>
      <w:pgSz w:w="11906" w:h="16838"/>
      <w:pgMar w:top="1135" w:right="70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83A" w:rsidRDefault="0020683A" w:rsidP="00B14232">
      <w:pPr>
        <w:spacing w:after="0" w:line="240" w:lineRule="auto"/>
      </w:pPr>
      <w:r>
        <w:separator/>
      </w:r>
    </w:p>
  </w:endnote>
  <w:endnote w:type="continuationSeparator" w:id="0">
    <w:p w:rsidR="0020683A" w:rsidRDefault="0020683A" w:rsidP="00B14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94F" w:rsidRDefault="004D594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83A" w:rsidRDefault="0020683A" w:rsidP="00B14232">
      <w:pPr>
        <w:spacing w:after="0" w:line="240" w:lineRule="auto"/>
      </w:pPr>
      <w:r>
        <w:separator/>
      </w:r>
    </w:p>
  </w:footnote>
  <w:footnote w:type="continuationSeparator" w:id="0">
    <w:p w:rsidR="0020683A" w:rsidRDefault="0020683A" w:rsidP="00B142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633"/>
    <w:rsid w:val="0006129D"/>
    <w:rsid w:val="000F45F8"/>
    <w:rsid w:val="00165407"/>
    <w:rsid w:val="001824BD"/>
    <w:rsid w:val="001E015F"/>
    <w:rsid w:val="0020258D"/>
    <w:rsid w:val="00206514"/>
    <w:rsid w:val="0020683A"/>
    <w:rsid w:val="00226BE6"/>
    <w:rsid w:val="0022745F"/>
    <w:rsid w:val="002817E1"/>
    <w:rsid w:val="002A05FB"/>
    <w:rsid w:val="002A0633"/>
    <w:rsid w:val="002B128E"/>
    <w:rsid w:val="002D6016"/>
    <w:rsid w:val="002F167C"/>
    <w:rsid w:val="00397CC6"/>
    <w:rsid w:val="00404A6B"/>
    <w:rsid w:val="00416086"/>
    <w:rsid w:val="00416A70"/>
    <w:rsid w:val="004422E7"/>
    <w:rsid w:val="0049035D"/>
    <w:rsid w:val="004C7409"/>
    <w:rsid w:val="004D594F"/>
    <w:rsid w:val="00501F1C"/>
    <w:rsid w:val="00532292"/>
    <w:rsid w:val="005665D5"/>
    <w:rsid w:val="00572B3E"/>
    <w:rsid w:val="006301D3"/>
    <w:rsid w:val="006338D6"/>
    <w:rsid w:val="00670EA5"/>
    <w:rsid w:val="00675FA6"/>
    <w:rsid w:val="006D6D5C"/>
    <w:rsid w:val="00751995"/>
    <w:rsid w:val="00780436"/>
    <w:rsid w:val="007B2E6B"/>
    <w:rsid w:val="00824870"/>
    <w:rsid w:val="008536BF"/>
    <w:rsid w:val="008A6AC7"/>
    <w:rsid w:val="008C1E50"/>
    <w:rsid w:val="008D5FDC"/>
    <w:rsid w:val="00902363"/>
    <w:rsid w:val="00907378"/>
    <w:rsid w:val="00960E1A"/>
    <w:rsid w:val="00987EFC"/>
    <w:rsid w:val="009B730B"/>
    <w:rsid w:val="009C4885"/>
    <w:rsid w:val="00A06562"/>
    <w:rsid w:val="00A20DF3"/>
    <w:rsid w:val="00A52B80"/>
    <w:rsid w:val="00A61AE7"/>
    <w:rsid w:val="00AC4823"/>
    <w:rsid w:val="00AC6AA8"/>
    <w:rsid w:val="00B14232"/>
    <w:rsid w:val="00B873F1"/>
    <w:rsid w:val="00BA1B6E"/>
    <w:rsid w:val="00BC45BF"/>
    <w:rsid w:val="00C6542C"/>
    <w:rsid w:val="00D14E88"/>
    <w:rsid w:val="00DC43A7"/>
    <w:rsid w:val="00DC65BB"/>
    <w:rsid w:val="00DF7349"/>
    <w:rsid w:val="00E70E98"/>
    <w:rsid w:val="00E85D87"/>
    <w:rsid w:val="00F5550C"/>
    <w:rsid w:val="00FB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63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873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B873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142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142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14232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B142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4232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63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873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B873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142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142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14232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B142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423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55DA9-321F-4F39-A26A-CF06566F1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Гнатенко Светлана Александровна</dc:creator>
  <cp:lastModifiedBy>Гнатенко Светлана Александровна</cp:lastModifiedBy>
  <cp:revision>4</cp:revision>
  <dcterms:created xsi:type="dcterms:W3CDTF">2017-05-02T06:08:00Z</dcterms:created>
  <dcterms:modified xsi:type="dcterms:W3CDTF">2017-05-04T09:18:00Z</dcterms:modified>
</cp:coreProperties>
</file>