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641" w:rsidRPr="00FD18AE" w:rsidRDefault="00471641" w:rsidP="00471641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8AE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Приложение№2</w:t>
      </w:r>
    </w:p>
    <w:p w:rsidR="00471641" w:rsidRPr="00FD18AE" w:rsidRDefault="00471641" w:rsidP="00471641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8AE">
        <w:rPr>
          <w:rFonts w:ascii="Times New Roman" w:hAnsi="Times New Roman" w:cs="Times New Roman"/>
          <w:color w:val="000000" w:themeColor="text1"/>
          <w:sz w:val="24"/>
          <w:szCs w:val="24"/>
        </w:rPr>
        <w:t>к Приказу Министерства связи</w:t>
      </w:r>
    </w:p>
    <w:p w:rsidR="00471641" w:rsidRPr="00FD18AE" w:rsidRDefault="00471641" w:rsidP="00471641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8AE">
        <w:rPr>
          <w:rFonts w:ascii="Times New Roman" w:hAnsi="Times New Roman" w:cs="Times New Roman"/>
          <w:color w:val="000000" w:themeColor="text1"/>
          <w:sz w:val="24"/>
          <w:szCs w:val="24"/>
        </w:rPr>
        <w:t>и массовых коммуникаций  РФ</w:t>
      </w:r>
    </w:p>
    <w:p w:rsidR="00471641" w:rsidRPr="00FD18AE" w:rsidRDefault="00471641" w:rsidP="00471641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8AE">
        <w:rPr>
          <w:rFonts w:ascii="Times New Roman" w:hAnsi="Times New Roman" w:cs="Times New Roman"/>
          <w:color w:val="000000" w:themeColor="text1"/>
          <w:sz w:val="24"/>
          <w:szCs w:val="24"/>
        </w:rPr>
        <w:t>от 28 февраля 2011г.№21</w:t>
      </w:r>
    </w:p>
    <w:p w:rsidR="00471641" w:rsidRPr="00FD18AE" w:rsidRDefault="00471641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4EAB" w:rsidRDefault="00684EAB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4EAB" w:rsidRPr="00684EAB" w:rsidRDefault="00684EAB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1641" w:rsidRPr="00684EAB" w:rsidRDefault="00471641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Раскрытие информации о наличии (отсутствии) технической возможности доступа к регулируемым услугам субъектов естественных монополий и о регистрации и ходе реализации заявок на присоединение к </w:t>
      </w:r>
      <w:r w:rsidR="00444B86"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инфраструктуре</w:t>
      </w: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субъектов естественных монополий( о заключенных договорах о присоединении сетей электросвязи)</w:t>
      </w:r>
    </w:p>
    <w:p w:rsidR="00471641" w:rsidRPr="00684EAB" w:rsidRDefault="00471641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045B9" w:rsidRPr="00684EAB" w:rsidRDefault="00471641" w:rsidP="004716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</w:t>
      </w: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="00B045B9"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Таблица № 3</w:t>
      </w:r>
    </w:p>
    <w:p w:rsidR="00471641" w:rsidRDefault="00471641" w:rsidP="00684EAB">
      <w:pPr>
        <w:spacing w:after="0" w:line="240" w:lineRule="auto"/>
        <w:ind w:left="127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84EAB" w:rsidRPr="00684EAB" w:rsidRDefault="00684EAB" w:rsidP="00684EAB">
      <w:pPr>
        <w:spacing w:after="0" w:line="240" w:lineRule="auto"/>
        <w:ind w:left="127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045B9" w:rsidRPr="00684EAB" w:rsidRDefault="00B045B9" w:rsidP="00684EA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4E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Формат набора номера для выбора оператора связи, оказывающего услуги междугородной и международной телефонной связи, при автоматическом способе установления телефонного соединения при каждом вызове</w:t>
      </w:r>
    </w:p>
    <w:p w:rsidR="001E4929" w:rsidRPr="00684EAB" w:rsidRDefault="001E4929" w:rsidP="00684EAB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3565"/>
        <w:gridCol w:w="4819"/>
        <w:gridCol w:w="5954"/>
      </w:tblGrid>
      <w:tr w:rsidR="00B045B9" w:rsidRPr="00684EAB" w:rsidTr="001E4929">
        <w:tc>
          <w:tcPr>
            <w:tcW w:w="688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Наименование оператора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Формат набора номера с указанием кода выбора сети междугородного/международного</w:t>
            </w:r>
          </w:p>
        </w:tc>
      </w:tr>
      <w:tr w:rsidR="00B045B9" w:rsidRPr="00684EAB" w:rsidTr="001E4929">
        <w:tc>
          <w:tcPr>
            <w:tcW w:w="68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для междугородного телефонного соединения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для международного телефонного соединения</w:t>
            </w:r>
          </w:p>
        </w:tc>
      </w:tr>
      <w:tr w:rsidR="00B045B9" w:rsidRPr="00684EAB" w:rsidTr="001E492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684EAB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E4929" w:rsidRPr="00684EAB" w:rsidTr="001E492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29" w:rsidRPr="00684EAB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29" w:rsidRPr="00684EAB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ГУП С «СЕВТЕЛЕКОМ»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29" w:rsidRPr="00684EAB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 xml:space="preserve">0 (гудок) – код города – номер вызываемого абонента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929" w:rsidRPr="00684EAB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 xml:space="preserve">0 (гудок) – 0 – код страны - код города – номер вызываемого абонента  </w:t>
            </w:r>
          </w:p>
        </w:tc>
      </w:tr>
      <w:tr w:rsidR="001E4929" w:rsidRPr="00684EAB" w:rsidTr="001E492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29" w:rsidRPr="00684EAB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29" w:rsidRPr="00684EAB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ОАО «Межрегиональный Транзит</w:t>
            </w:r>
            <w:r w:rsidR="00444B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Pr="00684EAB">
              <w:rPr>
                <w:rFonts w:ascii="Times New Roman" w:hAnsi="Times New Roman" w:cs="Times New Roman"/>
                <w:sz w:val="24"/>
                <w:szCs w:val="24"/>
              </w:rPr>
              <w:t>Телеком»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29" w:rsidRPr="00684EAB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 xml:space="preserve">0 (гудок) – код города – номер вызываемого абонента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929" w:rsidRPr="00684EAB" w:rsidRDefault="001E492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EAB">
              <w:rPr>
                <w:rFonts w:ascii="Times New Roman" w:hAnsi="Times New Roman" w:cs="Times New Roman"/>
                <w:sz w:val="24"/>
                <w:szCs w:val="24"/>
              </w:rPr>
              <w:t xml:space="preserve">0 (гудок) – 0 – код страны - код города – номер вызываемого абонента  </w:t>
            </w:r>
          </w:p>
        </w:tc>
      </w:tr>
    </w:tbl>
    <w:p w:rsidR="00F53EBD" w:rsidRDefault="00F53EBD" w:rsidP="00F53EBD">
      <w:pPr>
        <w:ind w:firstLine="698"/>
        <w:jc w:val="right"/>
        <w:rPr>
          <w:rStyle w:val="ac"/>
          <w:sz w:val="28"/>
          <w:szCs w:val="28"/>
        </w:rPr>
      </w:pPr>
      <w:bookmarkStart w:id="1" w:name="sub_3004"/>
    </w:p>
    <w:bookmarkEnd w:id="1"/>
    <w:p w:rsidR="00983523" w:rsidRPr="00E00DBC" w:rsidRDefault="00983523" w:rsidP="00471641">
      <w:pPr>
        <w:rPr>
          <w:rFonts w:eastAsia="Times New Roman"/>
        </w:rPr>
      </w:pPr>
    </w:p>
    <w:sectPr w:rsidR="00983523" w:rsidRPr="00E00DBC" w:rsidSect="00471641">
      <w:pgSz w:w="16838" w:h="11906" w:orient="landscape"/>
      <w:pgMar w:top="567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788" w:rsidRDefault="003D4788" w:rsidP="00416EF2">
      <w:pPr>
        <w:spacing w:after="0" w:line="240" w:lineRule="auto"/>
      </w:pPr>
      <w:r>
        <w:separator/>
      </w:r>
    </w:p>
  </w:endnote>
  <w:endnote w:type="continuationSeparator" w:id="0">
    <w:p w:rsidR="003D4788" w:rsidRDefault="003D4788" w:rsidP="0041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788" w:rsidRDefault="003D4788" w:rsidP="00416EF2">
      <w:pPr>
        <w:spacing w:after="0" w:line="240" w:lineRule="auto"/>
      </w:pPr>
      <w:r>
        <w:separator/>
      </w:r>
    </w:p>
  </w:footnote>
  <w:footnote w:type="continuationSeparator" w:id="0">
    <w:p w:rsidR="003D4788" w:rsidRDefault="003D4788" w:rsidP="00416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7A97"/>
    <w:multiLevelType w:val="hybridMultilevel"/>
    <w:tmpl w:val="08306048"/>
    <w:lvl w:ilvl="0" w:tplc="34561D1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BC"/>
    <w:rsid w:val="00004DA3"/>
    <w:rsid w:val="000A36DC"/>
    <w:rsid w:val="000C6EC8"/>
    <w:rsid w:val="00106653"/>
    <w:rsid w:val="00124E82"/>
    <w:rsid w:val="0013025E"/>
    <w:rsid w:val="00195ABA"/>
    <w:rsid w:val="001A114E"/>
    <w:rsid w:val="001A2516"/>
    <w:rsid w:val="001E4929"/>
    <w:rsid w:val="002548CC"/>
    <w:rsid w:val="00317884"/>
    <w:rsid w:val="00353953"/>
    <w:rsid w:val="00371EFA"/>
    <w:rsid w:val="0037361A"/>
    <w:rsid w:val="003A433D"/>
    <w:rsid w:val="003D4788"/>
    <w:rsid w:val="00416EF2"/>
    <w:rsid w:val="00444B86"/>
    <w:rsid w:val="00457DE7"/>
    <w:rsid w:val="00471641"/>
    <w:rsid w:val="00482022"/>
    <w:rsid w:val="004B236F"/>
    <w:rsid w:val="004B51FA"/>
    <w:rsid w:val="004F493D"/>
    <w:rsid w:val="00513228"/>
    <w:rsid w:val="00537BA7"/>
    <w:rsid w:val="00542BCE"/>
    <w:rsid w:val="0054405E"/>
    <w:rsid w:val="0056401A"/>
    <w:rsid w:val="005922BC"/>
    <w:rsid w:val="00596CBB"/>
    <w:rsid w:val="005D1FC5"/>
    <w:rsid w:val="005D3495"/>
    <w:rsid w:val="00640961"/>
    <w:rsid w:val="00684EAB"/>
    <w:rsid w:val="006C7172"/>
    <w:rsid w:val="00700973"/>
    <w:rsid w:val="00770CB3"/>
    <w:rsid w:val="00784D05"/>
    <w:rsid w:val="007A50C2"/>
    <w:rsid w:val="007A7A4D"/>
    <w:rsid w:val="008151F7"/>
    <w:rsid w:val="00830285"/>
    <w:rsid w:val="008501F9"/>
    <w:rsid w:val="008614F4"/>
    <w:rsid w:val="008B0D86"/>
    <w:rsid w:val="008B121D"/>
    <w:rsid w:val="008B5FC5"/>
    <w:rsid w:val="008E23AF"/>
    <w:rsid w:val="00911D77"/>
    <w:rsid w:val="00946B60"/>
    <w:rsid w:val="0096441F"/>
    <w:rsid w:val="00983523"/>
    <w:rsid w:val="009D72F1"/>
    <w:rsid w:val="00A12BC1"/>
    <w:rsid w:val="00A23040"/>
    <w:rsid w:val="00A86D1E"/>
    <w:rsid w:val="00AF6AEE"/>
    <w:rsid w:val="00B045B9"/>
    <w:rsid w:val="00B523E9"/>
    <w:rsid w:val="00B63E31"/>
    <w:rsid w:val="00B76A6B"/>
    <w:rsid w:val="00BA7A86"/>
    <w:rsid w:val="00BC6A2F"/>
    <w:rsid w:val="00BD021E"/>
    <w:rsid w:val="00C10CE4"/>
    <w:rsid w:val="00CE7275"/>
    <w:rsid w:val="00D1695D"/>
    <w:rsid w:val="00D23400"/>
    <w:rsid w:val="00D54CDF"/>
    <w:rsid w:val="00DB75ED"/>
    <w:rsid w:val="00DC3612"/>
    <w:rsid w:val="00E00DBC"/>
    <w:rsid w:val="00E05735"/>
    <w:rsid w:val="00E214D1"/>
    <w:rsid w:val="00E4035B"/>
    <w:rsid w:val="00EC7F3F"/>
    <w:rsid w:val="00F12727"/>
    <w:rsid w:val="00F53EBD"/>
    <w:rsid w:val="00F65499"/>
    <w:rsid w:val="00F76AEE"/>
    <w:rsid w:val="00F92EC5"/>
    <w:rsid w:val="00FB2D63"/>
    <w:rsid w:val="00FD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vpershina</dc:creator>
  <cp:keywords/>
  <dc:description/>
  <cp:lastModifiedBy>Мамонтова Валентина Викторовна</cp:lastModifiedBy>
  <cp:revision>7</cp:revision>
  <cp:lastPrinted>2016-11-08T08:45:00Z</cp:lastPrinted>
  <dcterms:created xsi:type="dcterms:W3CDTF">2016-12-02T11:54:00Z</dcterms:created>
  <dcterms:modified xsi:type="dcterms:W3CDTF">2016-12-13T09:27:00Z</dcterms:modified>
</cp:coreProperties>
</file>